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2E" w:rsidRPr="002E162E" w:rsidRDefault="002E162E" w:rsidP="002E162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62E">
        <w:rPr>
          <w:rFonts w:ascii="Times New Roman" w:hAnsi="Times New Roman" w:cs="Times New Roman"/>
          <w:b/>
          <w:sz w:val="24"/>
          <w:szCs w:val="24"/>
        </w:rPr>
        <w:t xml:space="preserve">Список работ, допущенных к очной защите на </w:t>
      </w:r>
      <w:proofErr w:type="gramStart"/>
      <w:r w:rsidRPr="002E162E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2E162E">
        <w:rPr>
          <w:rFonts w:ascii="Times New Roman" w:hAnsi="Times New Roman" w:cs="Times New Roman"/>
          <w:b/>
          <w:sz w:val="24"/>
          <w:szCs w:val="24"/>
        </w:rPr>
        <w:t xml:space="preserve">IV Региональных Менделеевских чтениях </w:t>
      </w:r>
    </w:p>
    <w:p w:rsidR="002E162E" w:rsidRDefault="002E162E" w:rsidP="002E162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62E">
        <w:rPr>
          <w:rFonts w:ascii="Times New Roman" w:hAnsi="Times New Roman" w:cs="Times New Roman"/>
          <w:b/>
          <w:sz w:val="24"/>
          <w:szCs w:val="24"/>
        </w:rPr>
        <w:t>(естественно – научно</w:t>
      </w:r>
      <w:r>
        <w:rPr>
          <w:rFonts w:ascii="Times New Roman" w:hAnsi="Times New Roman" w:cs="Times New Roman"/>
          <w:b/>
          <w:sz w:val="24"/>
          <w:szCs w:val="24"/>
        </w:rPr>
        <w:t>е и математическое направление)</w:t>
      </w:r>
    </w:p>
    <w:p w:rsidR="002E162E" w:rsidRPr="002E162E" w:rsidRDefault="002E162E" w:rsidP="002E162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защита работ </w:t>
      </w:r>
      <w:r w:rsidRPr="002E162E">
        <w:rPr>
          <w:rFonts w:ascii="Times New Roman" w:hAnsi="Times New Roman" w:cs="Times New Roman"/>
          <w:b/>
          <w:sz w:val="24"/>
          <w:szCs w:val="24"/>
        </w:rPr>
        <w:t>1 декабря 2017 года в 10.00 на базе Тверского государственного университета по адресу: г. Тверь, Садовый переулок, д. 35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60"/>
        <w:gridCol w:w="2383"/>
        <w:gridCol w:w="3261"/>
        <w:gridCol w:w="1393"/>
        <w:gridCol w:w="3284"/>
        <w:gridCol w:w="2694"/>
        <w:gridCol w:w="2268"/>
      </w:tblGrid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16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16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 работы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учебы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работы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Пеновская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Е.И. Чайкиной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Где берет начало Волга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«Экология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Кожанова Надежда Викторовна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Александрова Юлия Евгеньевна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оржок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№8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"Растения-индикаторы"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«Экология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Кледова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Августовна</w:t>
            </w:r>
            <w:proofErr w:type="spellEnd"/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Антонова Мария Михайловна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многопрофильная гимназия №12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Ферменты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«Химия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Иванова Светлана Валерьевна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Багдасаров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Арнесович</w:t>
            </w:r>
            <w:proofErr w:type="spellEnd"/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многопрофильная гимназия №12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9 "б"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Приготовление акварельных красок в условиях школьной лаборатории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«Менделеевская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Иванова Светлана Валерьевна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Белякова Екатерина Андреевна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Лихославльская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СОШ №7"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Что такое маргарин?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«Менделеевская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Титова Елена Владимировна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Белоусов Вадим Андреевич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ОУ ОЛ "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Довузовский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Альтернативные источники энергии против мирного атома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«Экология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Алексеева Ольга Сергеевна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Болев Илья Станиславович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Кушалинская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или что такое сыр?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«Юные таланты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Агапова Светлана Викторовна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Волкова Валерия Максимовна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МБОУ СШ №36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11 "А"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Помада: свинец, тающий на губах?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«Химия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Строгова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Галанов Данила Сергеевич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Емельяновская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Удивительный керосин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«Менделеевская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Аверина Галина Николаевна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Галкин Артём Андреевич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многопрофильная гимназия № 12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Д.И. Менделеев и бездымный порох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«Менделеевская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Явкина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Степановна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Герасимов Максим Сергеевич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МБОУ "Гимназия №2"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сташкова</w:t>
            </w:r>
            <w:proofErr w:type="spellEnd"/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8 "А"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«Приёмы агротехники выращивания картофеля на приусадебном участке»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«Экология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Михайлова Лариса Ивановна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общеобразовательное учреждение «Тверское суворовское военное училище Министерства обороны Р</w:t>
            </w:r>
            <w:r w:rsidR="00D457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Уникальные молекулы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«Химия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</w:tr>
      <w:tr w:rsidR="00E323C7" w:rsidRPr="002E162E" w:rsidTr="002E162E">
        <w:trPr>
          <w:trHeight w:val="288"/>
        </w:trPr>
        <w:tc>
          <w:tcPr>
            <w:tcW w:w="560" w:type="dxa"/>
          </w:tcPr>
          <w:p w:rsidR="00E323C7" w:rsidRPr="002E162E" w:rsidRDefault="00E323C7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</w:tcPr>
          <w:p w:rsidR="00E323C7" w:rsidRPr="00E323C7" w:rsidRDefault="00E323C7" w:rsidP="00E32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3C7">
              <w:rPr>
                <w:rFonts w:ascii="Times New Roman" w:hAnsi="Times New Roman" w:cs="Times New Roman"/>
                <w:sz w:val="24"/>
                <w:szCs w:val="24"/>
              </w:rPr>
              <w:t>Гужова</w:t>
            </w:r>
            <w:proofErr w:type="spellEnd"/>
            <w:r w:rsidRPr="00E323C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Андреевна, Образцова Александра Геннадьевна</w:t>
            </w:r>
          </w:p>
        </w:tc>
        <w:tc>
          <w:tcPr>
            <w:tcW w:w="3261" w:type="dxa"/>
            <w:noWrap/>
          </w:tcPr>
          <w:p w:rsidR="00E323C7" w:rsidRPr="00E323C7" w:rsidRDefault="00E323C7" w:rsidP="00E32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C7">
              <w:rPr>
                <w:rFonts w:ascii="Times New Roman" w:hAnsi="Times New Roman" w:cs="Times New Roman"/>
                <w:sz w:val="24"/>
                <w:szCs w:val="24"/>
              </w:rPr>
              <w:t>МОУ Лесная СОШ</w:t>
            </w:r>
          </w:p>
        </w:tc>
        <w:tc>
          <w:tcPr>
            <w:tcW w:w="1393" w:type="dxa"/>
            <w:noWrap/>
          </w:tcPr>
          <w:p w:rsidR="00E323C7" w:rsidRPr="00E323C7" w:rsidRDefault="00E323C7" w:rsidP="00E32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4" w:type="dxa"/>
            <w:noWrap/>
          </w:tcPr>
          <w:p w:rsidR="00E323C7" w:rsidRPr="00E323C7" w:rsidRDefault="00E323C7" w:rsidP="00E32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C7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характера </w:t>
            </w:r>
            <w:proofErr w:type="spellStart"/>
            <w:r w:rsidRPr="00E323C7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E323C7">
              <w:rPr>
                <w:rFonts w:ascii="Times New Roman" w:hAnsi="Times New Roman" w:cs="Times New Roman"/>
                <w:sz w:val="24"/>
                <w:szCs w:val="24"/>
              </w:rPr>
              <w:t xml:space="preserve"> по чертам лица»</w:t>
            </w:r>
          </w:p>
        </w:tc>
        <w:tc>
          <w:tcPr>
            <w:tcW w:w="2694" w:type="dxa"/>
            <w:noWrap/>
          </w:tcPr>
          <w:p w:rsidR="00E323C7" w:rsidRPr="00E323C7" w:rsidRDefault="00E323C7" w:rsidP="00E32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C7">
              <w:rPr>
                <w:rFonts w:ascii="Times New Roman" w:hAnsi="Times New Roman" w:cs="Times New Roman"/>
                <w:sz w:val="24"/>
                <w:szCs w:val="24"/>
              </w:rPr>
              <w:t>«Менделеевская 1.12»</w:t>
            </w:r>
          </w:p>
        </w:tc>
        <w:tc>
          <w:tcPr>
            <w:tcW w:w="2268" w:type="dxa"/>
            <w:noWrap/>
          </w:tcPr>
          <w:p w:rsidR="00E323C7" w:rsidRPr="00E323C7" w:rsidRDefault="00E323C7" w:rsidP="00E32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3C7">
              <w:rPr>
                <w:rFonts w:ascii="Times New Roman" w:hAnsi="Times New Roman" w:cs="Times New Roman"/>
                <w:sz w:val="24"/>
                <w:szCs w:val="24"/>
              </w:rPr>
              <w:t>Чернышёва</w:t>
            </w:r>
            <w:proofErr w:type="spellEnd"/>
            <w:r w:rsidRPr="00E323C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Степан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Димитриевич</w:t>
            </w:r>
            <w:proofErr w:type="spellEnd"/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МБОУ СШ № 45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Исследование некоторых свойств магнитных жидкостей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«Юные таланты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Димитриевна</w:t>
            </w:r>
            <w:proofErr w:type="spellEnd"/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МБОУ СШ № 45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Цветовое зрение человека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«Ломоносовская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Журавлев Илья Олегович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Кушалинская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«Стоит ли верить рекламе зубных паст?»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«Ломоносовская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Артемьева Елена Юрьевна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Заболоткин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Илья Владимирович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ГБПОУ "Тверской колледж им.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А.Н.Коняева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1-ТО2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«Учёный, портной</w:t>
            </w:r>
            <w:proofErr w:type="gram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, …»</w:t>
            </w:r>
            <w:proofErr w:type="gramEnd"/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«Менделеевская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Павлова Любовь Васильевна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Захаров Павел Александрович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ОУ ОЛ "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Довузовский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Морковная история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«Юные таланты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Ромашенкова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Зименкова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Пеновская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Е.И. Чайкиной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Газированные напитки - яд малыми дозами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«Химия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Рыжкова Татьяна Константиновна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МБОУ СШ №36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9 "Б"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творожных сырков известных марок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«Химия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Строгова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Иванова Екатерина Романовна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МБОУ СОШ №8, город Торжок, Тверская область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8 "Б"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Да здравствует мыло душистое!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«Химия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Кледова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Августовна</w:t>
            </w:r>
            <w:proofErr w:type="spellEnd"/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Игнатьева Елизавета Сергеевна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многопрофильная гимназия №12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Разделяй с нами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«Экология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Голубева Светлана Владимировна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Исаев Иван Денисович (Макарова Мария Юрьевна)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СОШ №43 г. Твери (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ТвТГУ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10 (студентка)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Взаимодействие щелочных металлов с растворами солей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«Химия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Исаев Денис Сергеевич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ынинa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Taисия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Кoнстaнтинoвнa</w:t>
            </w:r>
            <w:proofErr w:type="spellEnd"/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стнoе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oбpaзoвaтельноe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yчpеждение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Cpедняя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oбщеoбpaзoвaтeльнaя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A-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шкoлa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Д.И.Менделеевa</w:t>
            </w:r>
            <w:proofErr w:type="spellEnd"/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proofErr w:type="gram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proofErr w:type="gram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oбpaбoтки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дaнных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Mенделеев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«Менделеевская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proofErr w:type="gram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нoвa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Гaлинa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Bлaдимиpoвнa</w:t>
            </w:r>
            <w:proofErr w:type="spellEnd"/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Капусткин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Антон Олегович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Многопрофильная гимназия №12 г. Тверь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Треугольники в нашей жизни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«Ломоносовская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Потапенко Мирослава Степановна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Капусткина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Многопрофильная гимназия №12 г. Тверь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Топологические объекты в химии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«Менделеевская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Иванова Светлана Валерьевна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Алишеровна</w:t>
            </w:r>
            <w:proofErr w:type="spellEnd"/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МОУ "Краснопресненская СОШ им.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В.П.Дмитриева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бизнес - </w:t>
            </w:r>
            <w:proofErr w:type="gram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«Ломоносовская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Глазунова Вера Геннадиевна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Кашенкова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Ксения Григорьевна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многопрофильная гимназия №12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7 "А"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Жизнь и деятельность В. М.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Брадиса</w:t>
            </w:r>
            <w:proofErr w:type="spellEnd"/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«Ломоносовская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Потапенко Мирослава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Степановеа</w:t>
            </w:r>
            <w:proofErr w:type="spellEnd"/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Кашкина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СОШ №7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Учебный проект "Мыло ручной работы"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«Химия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Фетисова Ирина Викторовна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Ким Мария Денисовна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Рамешковская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разнообразия микроскопических организмов пресных водоемов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Рамешковского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«Экология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Морякова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Киселёва Олеся Владимировна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Лихославльская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10 способов решений квадратных уравнений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«Ломоносовская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Сергеева Светлана Анатольевна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Корниевский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Роман  Алексеевич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№35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верь</w:t>
            </w:r>
            <w:proofErr w:type="spellEnd"/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Биологически разлагаемый пластик: свойства и применение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«Экология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Хашимова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Игоревна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F6612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Коробчану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"ЛСОШ №2" г. Лихославль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Откуда берется электричество?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«Юные таланты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Коробчану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</w:tr>
      <w:tr w:rsidR="00E323C7" w:rsidRPr="002E162E" w:rsidTr="002E162E">
        <w:trPr>
          <w:trHeight w:val="288"/>
        </w:trPr>
        <w:tc>
          <w:tcPr>
            <w:tcW w:w="560" w:type="dxa"/>
          </w:tcPr>
          <w:p w:rsidR="00E323C7" w:rsidRPr="002E162E" w:rsidRDefault="00E323C7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</w:tcPr>
          <w:p w:rsidR="00E323C7" w:rsidRPr="00E323C7" w:rsidRDefault="00E323C7" w:rsidP="00E32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C7">
              <w:rPr>
                <w:rFonts w:ascii="Times New Roman" w:hAnsi="Times New Roman" w:cs="Times New Roman"/>
                <w:sz w:val="24"/>
                <w:szCs w:val="24"/>
              </w:rPr>
              <w:t>Котенко Ксения Анатольевна</w:t>
            </w:r>
          </w:p>
        </w:tc>
        <w:tc>
          <w:tcPr>
            <w:tcW w:w="3261" w:type="dxa"/>
            <w:noWrap/>
          </w:tcPr>
          <w:p w:rsidR="00E323C7" w:rsidRPr="00E323C7" w:rsidRDefault="00E323C7" w:rsidP="00E32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C7">
              <w:rPr>
                <w:rFonts w:ascii="Times New Roman" w:hAnsi="Times New Roman" w:cs="Times New Roman"/>
                <w:sz w:val="24"/>
                <w:szCs w:val="24"/>
              </w:rPr>
              <w:t>МОУ Лесная СОШ</w:t>
            </w:r>
          </w:p>
        </w:tc>
        <w:tc>
          <w:tcPr>
            <w:tcW w:w="1393" w:type="dxa"/>
            <w:noWrap/>
          </w:tcPr>
          <w:p w:rsidR="00E323C7" w:rsidRPr="00E323C7" w:rsidRDefault="00E323C7" w:rsidP="00E32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4" w:type="dxa"/>
            <w:noWrap/>
          </w:tcPr>
          <w:p w:rsidR="00E323C7" w:rsidRPr="00E323C7" w:rsidRDefault="00E323C7" w:rsidP="00E32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C7">
              <w:rPr>
                <w:rFonts w:ascii="Times New Roman" w:hAnsi="Times New Roman" w:cs="Times New Roman"/>
                <w:sz w:val="24"/>
                <w:szCs w:val="24"/>
              </w:rPr>
              <w:t>Изучение физико-химических свойств детских шампуней</w:t>
            </w:r>
          </w:p>
        </w:tc>
        <w:tc>
          <w:tcPr>
            <w:tcW w:w="2694" w:type="dxa"/>
            <w:noWrap/>
          </w:tcPr>
          <w:p w:rsidR="00E323C7" w:rsidRPr="00E323C7" w:rsidRDefault="00E323C7" w:rsidP="00E32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C7">
              <w:rPr>
                <w:rFonts w:ascii="Times New Roman" w:hAnsi="Times New Roman" w:cs="Times New Roman"/>
                <w:sz w:val="24"/>
                <w:szCs w:val="24"/>
              </w:rPr>
              <w:t>«Химия 1.12»</w:t>
            </w:r>
          </w:p>
        </w:tc>
        <w:tc>
          <w:tcPr>
            <w:tcW w:w="2268" w:type="dxa"/>
            <w:noWrap/>
          </w:tcPr>
          <w:p w:rsidR="00E323C7" w:rsidRPr="00E323C7" w:rsidRDefault="00E323C7" w:rsidP="00E32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3C7">
              <w:rPr>
                <w:rFonts w:ascii="Times New Roman" w:hAnsi="Times New Roman" w:cs="Times New Roman"/>
                <w:sz w:val="24"/>
                <w:szCs w:val="24"/>
              </w:rPr>
              <w:t>Чернышёва</w:t>
            </w:r>
            <w:proofErr w:type="spellEnd"/>
            <w:r w:rsidRPr="00E323C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CE02F7" w:rsidRPr="002E162E" w:rsidTr="002E162E">
        <w:trPr>
          <w:trHeight w:val="288"/>
        </w:trPr>
        <w:tc>
          <w:tcPr>
            <w:tcW w:w="560" w:type="dxa"/>
          </w:tcPr>
          <w:p w:rsidR="00CE02F7" w:rsidRPr="002E162E" w:rsidRDefault="00CE02F7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</w:tcPr>
          <w:p w:rsidR="00CE02F7" w:rsidRPr="00CE02F7" w:rsidRDefault="00CE02F7" w:rsidP="00CE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F7">
              <w:rPr>
                <w:rFonts w:ascii="Times New Roman" w:hAnsi="Times New Roman" w:cs="Times New Roman"/>
                <w:sz w:val="24"/>
                <w:szCs w:val="24"/>
              </w:rPr>
              <w:t>Котова Елизавета Павловна</w:t>
            </w:r>
          </w:p>
        </w:tc>
        <w:tc>
          <w:tcPr>
            <w:tcW w:w="3261" w:type="dxa"/>
            <w:noWrap/>
          </w:tcPr>
          <w:p w:rsidR="00CE02F7" w:rsidRPr="00CE02F7" w:rsidRDefault="00CE02F7" w:rsidP="00CE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F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CE02F7">
              <w:rPr>
                <w:rFonts w:ascii="Times New Roman" w:hAnsi="Times New Roman" w:cs="Times New Roman"/>
                <w:sz w:val="24"/>
                <w:szCs w:val="24"/>
              </w:rPr>
              <w:t>Киверичская</w:t>
            </w:r>
            <w:proofErr w:type="spellEnd"/>
            <w:r w:rsidRPr="00CE02F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393" w:type="dxa"/>
            <w:noWrap/>
          </w:tcPr>
          <w:p w:rsidR="00CE02F7" w:rsidRPr="00CE02F7" w:rsidRDefault="00CE02F7" w:rsidP="00CE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4" w:type="dxa"/>
            <w:noWrap/>
          </w:tcPr>
          <w:p w:rsidR="00CE02F7" w:rsidRPr="00CE02F7" w:rsidRDefault="00CE02F7" w:rsidP="00CE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F7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</w:t>
            </w:r>
            <w:proofErr w:type="spellStart"/>
            <w:r w:rsidRPr="00CE02F7">
              <w:rPr>
                <w:rFonts w:ascii="Times New Roman" w:hAnsi="Times New Roman" w:cs="Times New Roman"/>
                <w:sz w:val="24"/>
                <w:szCs w:val="24"/>
              </w:rPr>
              <w:t>фитонцидной</w:t>
            </w:r>
            <w:proofErr w:type="spellEnd"/>
            <w:r w:rsidRPr="00CE02F7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чеснока на развитие микроорганизмов»</w:t>
            </w:r>
          </w:p>
        </w:tc>
        <w:tc>
          <w:tcPr>
            <w:tcW w:w="2694" w:type="dxa"/>
            <w:noWrap/>
          </w:tcPr>
          <w:p w:rsidR="00CE02F7" w:rsidRPr="00CE02F7" w:rsidRDefault="00FF672B" w:rsidP="00CE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2B">
              <w:rPr>
                <w:rFonts w:ascii="Times New Roman" w:hAnsi="Times New Roman" w:cs="Times New Roman"/>
                <w:sz w:val="24"/>
                <w:szCs w:val="24"/>
              </w:rPr>
              <w:t>«Экология 1.12»</w:t>
            </w:r>
          </w:p>
        </w:tc>
        <w:tc>
          <w:tcPr>
            <w:tcW w:w="2268" w:type="dxa"/>
            <w:noWrap/>
          </w:tcPr>
          <w:p w:rsidR="00CE02F7" w:rsidRPr="00CE02F7" w:rsidRDefault="00CE02F7" w:rsidP="00CE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F7">
              <w:rPr>
                <w:rFonts w:ascii="Times New Roman" w:hAnsi="Times New Roman" w:cs="Times New Roman"/>
                <w:sz w:val="24"/>
                <w:szCs w:val="24"/>
              </w:rPr>
              <w:t>Кузьмина Татьяна Валентиновна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Кохан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Владимирович, Алиева Милена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МБОУ СОШ №34 г. Твери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Задачник "Математика и экология"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«Ломоносовская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Кохан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Кузьмина Анна Николаевна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СОШ №50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Фитонциды растений как источник целебного воздуха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«Экология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Кузьмина Елена Викторовна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Курменев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МБОУ "Ново-Ямская СОШ"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«Экологические особенности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бриофлоры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памятника природы  «Лес «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Сельцовские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заломки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«Экология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Краснокутская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Ларина Вероника Игоревна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Гимназия №10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«Сладости – польза или вред?»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«Юные таланты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Майоров Александр Евгеньевич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МОУ "Краснопресненская СОШ" им.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В.П.Дмитриева</w:t>
            </w:r>
            <w:proofErr w:type="spellEnd"/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Формула Пика шагает по планете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«Ломоносовская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Глазунова Вера Геннадиевна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Маковеева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ОУ ОЛ "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Довузовский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Откуда в небе появляется радуга?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«Юные таланты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Коршунова Елена Николаевна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Вефа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Шахиновна</w:t>
            </w:r>
            <w:proofErr w:type="spellEnd"/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МБОУ "Средняя Общеобразовательная школа №42"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вери</w:t>
            </w:r>
            <w:proofErr w:type="spellEnd"/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«ВОДА – ОСНОВА ЖИЗНИ И ЗДОРОВЬЯ НА ЗЕМЛЕ»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«Экология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Савелова Наталья Геннадьевна, Немченко Наталья Александровна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Матвеев Степан Олегович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 учреждение «Тверская гимназия №6»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«Экстракция биологически активных веществ из растительного сырья»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«Химия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Малова Людмила Александровна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Миронов Кирилл Сергеевич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"Гимназия №10"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Устройство химического источника электрической энергии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«Юные таланты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Антонова Светлана Васильевна</w:t>
            </w:r>
          </w:p>
        </w:tc>
      </w:tr>
      <w:tr w:rsidR="00CF3B05" w:rsidRPr="002E162E" w:rsidTr="002E162E">
        <w:trPr>
          <w:trHeight w:val="288"/>
        </w:trPr>
        <w:tc>
          <w:tcPr>
            <w:tcW w:w="560" w:type="dxa"/>
          </w:tcPr>
          <w:p w:rsidR="00CF3B05" w:rsidRPr="002E162E" w:rsidRDefault="00CF3B05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</w:tcPr>
          <w:p w:rsidR="00CF3B05" w:rsidRPr="00CF3B05" w:rsidRDefault="00CF3B05" w:rsidP="00CF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5">
              <w:rPr>
                <w:rFonts w:ascii="Times New Roman" w:hAnsi="Times New Roman" w:cs="Times New Roman"/>
                <w:sz w:val="24"/>
                <w:szCs w:val="24"/>
              </w:rPr>
              <w:t>Митченко Ангелина Сергеевна</w:t>
            </w:r>
          </w:p>
        </w:tc>
        <w:tc>
          <w:tcPr>
            <w:tcW w:w="3261" w:type="dxa"/>
            <w:noWrap/>
          </w:tcPr>
          <w:p w:rsidR="00CF3B05" w:rsidRPr="00CF3B05" w:rsidRDefault="00CF3B05" w:rsidP="00CF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5">
              <w:rPr>
                <w:rFonts w:ascii="Times New Roman" w:hAnsi="Times New Roman" w:cs="Times New Roman"/>
                <w:sz w:val="24"/>
                <w:szCs w:val="24"/>
              </w:rPr>
              <w:t>МОУ СОШ №7 г. Тверь</w:t>
            </w:r>
          </w:p>
        </w:tc>
        <w:tc>
          <w:tcPr>
            <w:tcW w:w="1393" w:type="dxa"/>
            <w:noWrap/>
          </w:tcPr>
          <w:p w:rsidR="00CF3B05" w:rsidRPr="00CF3B05" w:rsidRDefault="00CF3B05" w:rsidP="00CF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5">
              <w:rPr>
                <w:rFonts w:ascii="Times New Roman" w:hAnsi="Times New Roman" w:cs="Times New Roman"/>
                <w:sz w:val="24"/>
                <w:szCs w:val="24"/>
              </w:rPr>
              <w:t>4 "а"</w:t>
            </w:r>
          </w:p>
        </w:tc>
        <w:tc>
          <w:tcPr>
            <w:tcW w:w="3284" w:type="dxa"/>
            <w:noWrap/>
          </w:tcPr>
          <w:p w:rsidR="00CF3B05" w:rsidRPr="00CF3B05" w:rsidRDefault="00CF3B05" w:rsidP="00CF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5">
              <w:rPr>
                <w:rFonts w:ascii="Times New Roman" w:hAnsi="Times New Roman" w:cs="Times New Roman"/>
                <w:sz w:val="24"/>
                <w:szCs w:val="24"/>
              </w:rPr>
              <w:t>Интересная жизнь цыплёнка</w:t>
            </w:r>
          </w:p>
        </w:tc>
        <w:tc>
          <w:tcPr>
            <w:tcW w:w="2694" w:type="dxa"/>
            <w:noWrap/>
          </w:tcPr>
          <w:p w:rsidR="00CF3B05" w:rsidRPr="00CF3B05" w:rsidRDefault="00CF3B05" w:rsidP="00CF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5">
              <w:rPr>
                <w:rFonts w:ascii="Times New Roman" w:hAnsi="Times New Roman" w:cs="Times New Roman"/>
                <w:sz w:val="24"/>
                <w:szCs w:val="24"/>
              </w:rPr>
              <w:t>«Юные таланты 1.12»</w:t>
            </w:r>
          </w:p>
        </w:tc>
        <w:tc>
          <w:tcPr>
            <w:tcW w:w="2268" w:type="dxa"/>
            <w:noWrap/>
          </w:tcPr>
          <w:p w:rsidR="00CF3B05" w:rsidRPr="00CF3B05" w:rsidRDefault="00CF3B05" w:rsidP="00CF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5">
              <w:rPr>
                <w:rFonts w:ascii="Times New Roman" w:hAnsi="Times New Roman" w:cs="Times New Roman"/>
                <w:sz w:val="24"/>
                <w:szCs w:val="24"/>
              </w:rPr>
              <w:t>Белякова Елена Геннадьевна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Михайлова Анна Алексеевна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СОШ №35 г. Твери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 вопросу о сложении кривых постоянной ширины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«Ломоносовская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Жукова Людмила Павловна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Молчанов Андрей Дмитриевич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МБОУ СШ №19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Исследование состава и физико-химических свойств кофе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«Химия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Михеева Лариса Васильевна</w:t>
            </w:r>
            <w:r w:rsidR="00CE79CE" w:rsidRPr="002E162E">
              <w:rPr>
                <w:rFonts w:ascii="Times New Roman" w:hAnsi="Times New Roman" w:cs="Times New Roman"/>
                <w:sz w:val="24"/>
                <w:szCs w:val="24"/>
              </w:rPr>
              <w:t>, Дубинина Нина Викторовна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Москалева София Андреевна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 учреждение «Тверская гимназия №6»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«Определение содержания остаточного хлора в питьевой воде»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«Химия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Малова Людмила Александровна</w:t>
            </w:r>
          </w:p>
        </w:tc>
      </w:tr>
      <w:tr w:rsidR="00002E88" w:rsidRPr="002E162E" w:rsidTr="002E162E">
        <w:trPr>
          <w:trHeight w:val="288"/>
        </w:trPr>
        <w:tc>
          <w:tcPr>
            <w:tcW w:w="560" w:type="dxa"/>
          </w:tcPr>
          <w:p w:rsidR="00002E88" w:rsidRPr="002E162E" w:rsidRDefault="00002E88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</w:tcPr>
          <w:p w:rsidR="00002E88" w:rsidRPr="00002E88" w:rsidRDefault="00002E88" w:rsidP="0000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88">
              <w:rPr>
                <w:rFonts w:ascii="Times New Roman" w:hAnsi="Times New Roman" w:cs="Times New Roman"/>
                <w:sz w:val="24"/>
                <w:szCs w:val="24"/>
              </w:rPr>
              <w:t>Мохначева Анфиса Константиновна</w:t>
            </w:r>
          </w:p>
        </w:tc>
        <w:tc>
          <w:tcPr>
            <w:tcW w:w="3261" w:type="dxa"/>
            <w:noWrap/>
          </w:tcPr>
          <w:p w:rsidR="00002E88" w:rsidRPr="00002E88" w:rsidRDefault="00002E88" w:rsidP="0000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88">
              <w:rPr>
                <w:rFonts w:ascii="Times New Roman" w:hAnsi="Times New Roman" w:cs="Times New Roman"/>
                <w:sz w:val="24"/>
                <w:szCs w:val="24"/>
              </w:rPr>
              <w:t>МОУ "Тверская гимназия №6"</w:t>
            </w:r>
          </w:p>
        </w:tc>
        <w:tc>
          <w:tcPr>
            <w:tcW w:w="1393" w:type="dxa"/>
            <w:noWrap/>
          </w:tcPr>
          <w:p w:rsidR="00002E88" w:rsidRPr="00002E88" w:rsidRDefault="00002E88" w:rsidP="0000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4" w:type="dxa"/>
            <w:noWrap/>
          </w:tcPr>
          <w:p w:rsidR="00002E88" w:rsidRPr="00002E88" w:rsidRDefault="00002E88" w:rsidP="0000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E88">
              <w:rPr>
                <w:rFonts w:ascii="Times New Roman" w:hAnsi="Times New Roman" w:cs="Times New Roman"/>
                <w:sz w:val="24"/>
                <w:szCs w:val="24"/>
              </w:rPr>
              <w:t>Мы-дети</w:t>
            </w:r>
            <w:proofErr w:type="gramEnd"/>
            <w:r w:rsidRPr="00002E88">
              <w:rPr>
                <w:rFonts w:ascii="Times New Roman" w:hAnsi="Times New Roman" w:cs="Times New Roman"/>
                <w:sz w:val="24"/>
                <w:szCs w:val="24"/>
              </w:rPr>
              <w:t xml:space="preserve"> поющей планеты</w:t>
            </w:r>
          </w:p>
        </w:tc>
        <w:tc>
          <w:tcPr>
            <w:tcW w:w="2694" w:type="dxa"/>
            <w:noWrap/>
          </w:tcPr>
          <w:p w:rsidR="00002E88" w:rsidRPr="00002E88" w:rsidRDefault="00002E88" w:rsidP="0000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88">
              <w:rPr>
                <w:rFonts w:ascii="Times New Roman" w:hAnsi="Times New Roman" w:cs="Times New Roman"/>
                <w:sz w:val="24"/>
                <w:szCs w:val="24"/>
              </w:rPr>
              <w:t>«Юные таланты 1.12»</w:t>
            </w:r>
          </w:p>
        </w:tc>
        <w:tc>
          <w:tcPr>
            <w:tcW w:w="2268" w:type="dxa"/>
            <w:noWrap/>
          </w:tcPr>
          <w:p w:rsidR="00002E88" w:rsidRPr="00002E88" w:rsidRDefault="00002E88" w:rsidP="0000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E88">
              <w:rPr>
                <w:rFonts w:ascii="Times New Roman" w:hAnsi="Times New Roman" w:cs="Times New Roman"/>
                <w:sz w:val="24"/>
                <w:szCs w:val="24"/>
              </w:rPr>
              <w:t>Накрохина</w:t>
            </w:r>
            <w:proofErr w:type="spellEnd"/>
            <w:r w:rsidRPr="00002E8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Мохов Владислав Сергеевич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общеобразовательное учреждение «Тверское суворовское военное училище Министерства обороны Р</w:t>
            </w:r>
            <w:r w:rsidR="00D457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Зоология в мультфильмах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«Ломоносовская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Жарова Ирина Борисовна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Мухина Полина Игоревна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Гимназия №10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«Вред и польза коровьего молока"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«Юные таланты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Новикова Дарья Владимировна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г. Торжок МБОУ СОШ №8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"Электрохимический комбинат"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«Менделеевская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Кледова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Августовна</w:t>
            </w:r>
            <w:proofErr w:type="spellEnd"/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Осин Данила Владиславович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"Тверская гимназия № 8"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Влияние клюквенного сока на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  <w:proofErr w:type="gram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одержащие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в ротовой полости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«Юные таланты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Назаренко Елена Ивановна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Осипова Елизавета Максимовна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гимназия № 12 г. Твери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4 "Г"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Кариес - болезнь века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«Юные таланты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Мирошниченко Юлия Юрьевна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Разина  Анастасия  Владимировна,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Оводова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 Яна  Сергеевна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  СОШ №1,  город Тверь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8,  9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Интересы и увлечения Дмитрия Ивановича Менделеева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«Менделеевская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Дежина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 Лариса  Витальевна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Решетова Мария Михайловна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ОУ ОЛ "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Довузовский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Как правильно мыть посуду?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«Юные таланты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Ромашенкова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Родионова Елизавета Алексеевна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СОШ № 46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Акварельные краски. Их состав и изготовление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«Менделеевская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Гусев Александр Александрович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Родионова Ульяна Алексеевна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СОШ № 46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Экология с точки зрения математики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«Экология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Гусев Евгения Васильевна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Саманкова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школа № 53"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Сравнительное изучение сортов перца в условиях весенних теплиц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Верхневолжья</w:t>
            </w:r>
            <w:proofErr w:type="spellEnd"/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«Экология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Лебедева Ирина Алексеевна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Сидоренко Татьяна Алексеевна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СОШ №3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Зависимость плавления шоколада от его состава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«Менделеевская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Хотеев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Игорь Иванович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Смирнова Анастасия Максимовна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ОУ ОЛ "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Довузовский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Мед или не мед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«Химия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Масленкина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Станичук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r w:rsidRPr="002E1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СОШ № 46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Роль металлов в создании </w:t>
            </w:r>
            <w:r w:rsidRPr="002E1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исторического лица города Твери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«Химия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Гусев Александр </w:t>
            </w:r>
            <w:r w:rsidRPr="002E1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Степанова Елизавета Павловна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№18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вери</w:t>
            </w:r>
            <w:proofErr w:type="spellEnd"/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взглядов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на проблемы экологии Твери и анализ экологического состояния микрорайона школы №18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вери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«Экология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Орлова Ирина Степановна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Тимакина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Алексеевна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proofErr w:type="gram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звинская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Про Дмитрия Ивановича Менделеева, тверские сыроварни и домашний сыр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«Юные таланты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Клюева Маргарита Викторовна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Ткаченко Дмитрий Олегович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общеобразовательное учреждение «Тверское суворовское военное училище Министерства обороны Р</w:t>
            </w:r>
            <w:r w:rsidR="00D457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Создать свою электронную книгу – это реально?!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«Ломоносовская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Фоменкова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Третьяков Кирилл Сергеевич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"Гимназия №10"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Шоколад - вред или польза?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«Юные таланты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Чинман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Таисия Павловна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Уткина Алена Владимировна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МБОУ СШ № 45 г. Твери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Исследование кинетики колебательной реакции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«Химия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Татьяна Анатольевна,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к.х</w:t>
            </w:r>
            <w:proofErr w:type="gram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, доцент Журавлев  Олег Евгеньевич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Фадеев Денис Вадимович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гимназия №12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вери</w:t>
            </w:r>
            <w:proofErr w:type="spellEnd"/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движения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галилеевых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спутников Юпитера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«Менделеевская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Андреева Ольга Николаевна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Федорова Дарья Андреевна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город Торжок МБОУ СОШ №8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"Листая страницы прошлого и настоящего"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«Менделеевская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Кледова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Августовна</w:t>
            </w:r>
            <w:proofErr w:type="spellEnd"/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Федорова Ксения Романовна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ОУ ОЛ "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Довузовский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Электроэнергетика. Сравнительная характеристика различных типов электростанций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«Экология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Цветкова Елена Александровна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Фомичев Владимир Сергеевич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СОШ № 51 города Твери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Фигуры постоянной ширины (направление математика)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«Ломоносовская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Дмитриева Светлана Викторовна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Хамаулов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Семён Павлович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СОШ №3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Вечный двигатель: невозможно и факт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«Менделеевская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Хотеев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Игорь Иванович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Хохлов Кирилл Павлович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46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верь</w:t>
            </w:r>
            <w:proofErr w:type="spellEnd"/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3 "Б"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Мороженое: вред или польза?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«Юные таланты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Мышак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Мухамедальевна</w:t>
            </w:r>
            <w:proofErr w:type="spellEnd"/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Чистякова Мария Михайловна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СОШ №39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Космическая экология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«Экология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Бабошко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</w:tr>
      <w:tr w:rsidR="00985BB4" w:rsidRPr="002E162E" w:rsidTr="002E162E">
        <w:trPr>
          <w:trHeight w:val="288"/>
        </w:trPr>
        <w:tc>
          <w:tcPr>
            <w:tcW w:w="560" w:type="dxa"/>
          </w:tcPr>
          <w:p w:rsidR="00985BB4" w:rsidRPr="002E162E" w:rsidRDefault="00985BB4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</w:tcPr>
          <w:p w:rsidR="00985BB4" w:rsidRPr="00985BB4" w:rsidRDefault="00985BB4" w:rsidP="0098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4">
              <w:rPr>
                <w:rFonts w:ascii="Times New Roman" w:hAnsi="Times New Roman" w:cs="Times New Roman"/>
                <w:sz w:val="24"/>
                <w:szCs w:val="24"/>
              </w:rPr>
              <w:t>Чижова Зоя Алексеевна</w:t>
            </w:r>
          </w:p>
        </w:tc>
        <w:tc>
          <w:tcPr>
            <w:tcW w:w="3261" w:type="dxa"/>
            <w:noWrap/>
          </w:tcPr>
          <w:p w:rsidR="00985BB4" w:rsidRPr="00985BB4" w:rsidRDefault="00985BB4" w:rsidP="0098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4">
              <w:rPr>
                <w:rFonts w:ascii="Times New Roman" w:hAnsi="Times New Roman" w:cs="Times New Roman"/>
                <w:sz w:val="24"/>
                <w:szCs w:val="24"/>
              </w:rPr>
              <w:t>МБОУ СШ № 36</w:t>
            </w:r>
          </w:p>
        </w:tc>
        <w:tc>
          <w:tcPr>
            <w:tcW w:w="1393" w:type="dxa"/>
            <w:noWrap/>
          </w:tcPr>
          <w:p w:rsidR="00985BB4" w:rsidRPr="00985BB4" w:rsidRDefault="00985BB4" w:rsidP="0098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4" w:type="dxa"/>
            <w:noWrap/>
          </w:tcPr>
          <w:p w:rsidR="00985BB4" w:rsidRPr="00985BB4" w:rsidRDefault="00985BB4" w:rsidP="0098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4">
              <w:rPr>
                <w:rFonts w:ascii="Times New Roman" w:hAnsi="Times New Roman" w:cs="Times New Roman"/>
                <w:sz w:val="24"/>
                <w:szCs w:val="24"/>
              </w:rPr>
              <w:t>Нумерология - наука или мистика</w:t>
            </w:r>
          </w:p>
        </w:tc>
        <w:tc>
          <w:tcPr>
            <w:tcW w:w="2694" w:type="dxa"/>
            <w:noWrap/>
          </w:tcPr>
          <w:p w:rsidR="00985BB4" w:rsidRPr="00985BB4" w:rsidRDefault="00985BB4" w:rsidP="0098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B4">
              <w:rPr>
                <w:rFonts w:ascii="Times New Roman" w:hAnsi="Times New Roman" w:cs="Times New Roman"/>
                <w:sz w:val="24"/>
                <w:szCs w:val="24"/>
              </w:rPr>
              <w:t>«Ломоносовская 1.12»</w:t>
            </w:r>
          </w:p>
        </w:tc>
        <w:tc>
          <w:tcPr>
            <w:tcW w:w="2268" w:type="dxa"/>
            <w:noWrap/>
          </w:tcPr>
          <w:p w:rsidR="00985BB4" w:rsidRPr="00985BB4" w:rsidRDefault="00985BB4" w:rsidP="0098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BB4">
              <w:rPr>
                <w:rFonts w:ascii="Times New Roman" w:hAnsi="Times New Roman" w:cs="Times New Roman"/>
                <w:sz w:val="24"/>
                <w:szCs w:val="24"/>
              </w:rPr>
              <w:t>Коробчану</w:t>
            </w:r>
            <w:proofErr w:type="spellEnd"/>
            <w:r w:rsidRPr="00985BB4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Шарафан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Лилия Максимовна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ТЕПСОШ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Исследование видов катализа на примере разложения пероксида водорода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«Химия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Никитина Валентина Петровна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Ульяна Сергеевна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Лихославльская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Шоколад - вред или польза?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«Ломоносовская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Титова Елена Владимировна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Шарупич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МОУ СОШ № 52, г. Тверь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11 "А"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"Химия цвета"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«Менделеевская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Егорова Марина Александровна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Шустов Макар Андреевич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ОУ ОЛ "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Довузовский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программируемой платы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«Ломоносовская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Каландарова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</w:tr>
      <w:tr w:rsidR="002E162E" w:rsidRPr="002E162E" w:rsidTr="002E162E">
        <w:trPr>
          <w:trHeight w:val="288"/>
        </w:trPr>
        <w:tc>
          <w:tcPr>
            <w:tcW w:w="560" w:type="dxa"/>
          </w:tcPr>
          <w:p w:rsidR="00B61D01" w:rsidRPr="002E162E" w:rsidRDefault="00B61D01" w:rsidP="002E162E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Янченко Арина Петровна, Краева Мария Игоревна</w:t>
            </w:r>
          </w:p>
        </w:tc>
        <w:tc>
          <w:tcPr>
            <w:tcW w:w="3261" w:type="dxa"/>
            <w:noWrap/>
            <w:hideMark/>
          </w:tcPr>
          <w:p w:rsidR="00B61D01" w:rsidRPr="002E162E" w:rsidRDefault="00B61D01" w:rsidP="005273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Крючковская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357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bookmarkStart w:id="0" w:name="_GoBack"/>
            <w:bookmarkEnd w:id="0"/>
          </w:p>
        </w:tc>
        <w:tc>
          <w:tcPr>
            <w:tcW w:w="1393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</w:tc>
        <w:tc>
          <w:tcPr>
            <w:tcW w:w="2694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«Юные таланты 1.12»</w:t>
            </w:r>
          </w:p>
        </w:tc>
        <w:tc>
          <w:tcPr>
            <w:tcW w:w="2268" w:type="dxa"/>
            <w:noWrap/>
            <w:hideMark/>
          </w:tcPr>
          <w:p w:rsidR="00B61D01" w:rsidRPr="002E162E" w:rsidRDefault="00B61D01" w:rsidP="002E16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>Крапчатова</w:t>
            </w:r>
            <w:proofErr w:type="spellEnd"/>
            <w:r w:rsidRPr="002E162E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</w:tr>
    </w:tbl>
    <w:p w:rsidR="00AF184A" w:rsidRPr="002E162E" w:rsidRDefault="00AF184A" w:rsidP="002E16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AF184A" w:rsidRPr="002E162E" w:rsidSect="002E162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4226"/>
    <w:multiLevelType w:val="hybridMultilevel"/>
    <w:tmpl w:val="D0805D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3E"/>
    <w:rsid w:val="00002E88"/>
    <w:rsid w:val="002E162E"/>
    <w:rsid w:val="00527357"/>
    <w:rsid w:val="0080703E"/>
    <w:rsid w:val="00985BB4"/>
    <w:rsid w:val="00AE2C75"/>
    <w:rsid w:val="00AF184A"/>
    <w:rsid w:val="00B61D01"/>
    <w:rsid w:val="00BF6612"/>
    <w:rsid w:val="00CE02F7"/>
    <w:rsid w:val="00CE79CE"/>
    <w:rsid w:val="00CF3B05"/>
    <w:rsid w:val="00D457A4"/>
    <w:rsid w:val="00E323C7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1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1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1909</Words>
  <Characters>10883</Characters>
  <Application>Microsoft Office Word</Application>
  <DocSecurity>0</DocSecurity>
  <Lines>90</Lines>
  <Paragraphs>25</Paragraphs>
  <ScaleCrop>false</ScaleCrop>
  <Company/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Антурия</dc:creator>
  <cp:keywords/>
  <dc:description/>
  <cp:lastModifiedBy>Александр</cp:lastModifiedBy>
  <cp:revision>14</cp:revision>
  <dcterms:created xsi:type="dcterms:W3CDTF">2017-11-26T14:56:00Z</dcterms:created>
  <dcterms:modified xsi:type="dcterms:W3CDTF">2017-12-03T11:10:00Z</dcterms:modified>
</cp:coreProperties>
</file>